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E1E3E" w:rsidRPr="00462D9A" w:rsidRDefault="000E1E3E" w:rsidP="000E1E3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Calibri" w:hAnsi="Calibri" w:cs="ArialMT"/>
          <w:b/>
          <w:caps/>
          <w:sz w:val="20"/>
          <w:szCs w:val="20"/>
          <w:lang w:eastAsia="es-ES_tradnl"/>
        </w:rPr>
      </w:pPr>
      <w:r w:rsidRPr="000E1E3E">
        <w:rPr>
          <w:rFonts w:ascii="Arial" w:eastAsia="Arial" w:hAnsi="Arial" w:cs="Arial"/>
          <w:b/>
          <w:sz w:val="36"/>
          <w:szCs w:val="36"/>
        </w:rPr>
        <w:t>LICITACIÓN PÚBLICA NACIONAL MIXTA NO. 40051001-012-25 (CAGEG-012/2025), PARA LA ADQUISICIÓN DE MATERIALES, ÚTILES Y EQUIPOS MENORES DE TECNOLOGÍAS DE LA INFORMACIÓN Y COMUNICACIONES</w:t>
      </w:r>
    </w:p>
    <w:p w:rsidR="00FF4F70" w:rsidRDefault="004C32C0" w:rsidP="000E1E3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0E1E3E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10160</wp:posOffset>
                </wp:positionV>
                <wp:extent cx="3289300" cy="736600"/>
                <wp:effectExtent l="0" t="0" r="25400" b="254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E1E3E" w:rsidRDefault="000E1E3E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C32C0"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 DE 2025</w:t>
                            </w:r>
                          </w:p>
                          <w:p w:rsidR="000E1E3E" w:rsidRPr="000E1E3E" w:rsidRDefault="000E1E3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0E1E3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10</w:t>
                            </w:r>
                            <w:r w:rsidR="004C32C0"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0E1E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.8pt;width:259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E1E3E" w:rsidRDefault="000E1E3E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C32C0"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 DE 2025</w:t>
                      </w:r>
                    </w:p>
                    <w:p w:rsidR="000E1E3E" w:rsidRPr="000E1E3E" w:rsidRDefault="000E1E3E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0E1E3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10</w:t>
                      </w:r>
                      <w:r w:rsidR="004C32C0"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0E1E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0E1E3E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42A" w:rsidRDefault="00F6542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6542A" w:rsidRDefault="00F6542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1E3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42A" w:rsidRDefault="00F6542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6542A" w:rsidRDefault="00F6542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E1E3E"/>
    <w:rsid w:val="004C32C0"/>
    <w:rsid w:val="00864DB1"/>
    <w:rsid w:val="00F6542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767D4-F014-4C30-B793-9ED4C37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2025-02-28T18:17:00Z</dcterms:modified>
</cp:coreProperties>
</file>